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2538"/>
        <w:gridCol w:w="3716"/>
      </w:tblGrid>
      <w:tr w:rsidR="005D0AE0" w:rsidTr="005D0AE0">
        <w:tc>
          <w:tcPr>
            <w:tcW w:w="3115" w:type="dxa"/>
          </w:tcPr>
          <w:p w:rsidR="005D0AE0" w:rsidRDefault="005D0AE0" w:rsidP="005D0AE0"/>
        </w:tc>
        <w:tc>
          <w:tcPr>
            <w:tcW w:w="2550" w:type="dxa"/>
          </w:tcPr>
          <w:p w:rsidR="005D0AE0" w:rsidRDefault="005D0AE0" w:rsidP="005D0AE0"/>
        </w:tc>
        <w:tc>
          <w:tcPr>
            <w:tcW w:w="3680" w:type="dxa"/>
          </w:tcPr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КГБ ПОУ АПТ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Барсуковой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Pr="005D0AE0" w:rsidRDefault="005D0AE0" w:rsidP="00DE6D7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8FF" w:rsidRDefault="001B18FF" w:rsidP="005D0A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AE0" w:rsidRDefault="005D0AE0" w:rsidP="005D0AE0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AE0">
        <w:rPr>
          <w:rFonts w:ascii="Times New Roman" w:hAnsi="Times New Roman" w:cs="Times New Roman"/>
          <w:sz w:val="28"/>
          <w:szCs w:val="28"/>
        </w:rPr>
        <w:t>Заявление</w:t>
      </w:r>
    </w:p>
    <w:p w:rsidR="005D0AE0" w:rsidRDefault="005D0AE0" w:rsidP="00DE6D7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AE0" w:rsidRDefault="00DE6D7C" w:rsidP="00DE6D7C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0AE0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826291">
        <w:rPr>
          <w:rFonts w:ascii="Times New Roman" w:hAnsi="Times New Roman" w:cs="Times New Roman"/>
          <w:sz w:val="28"/>
          <w:szCs w:val="28"/>
        </w:rPr>
        <w:t>постановлени</w:t>
      </w:r>
      <w:r w:rsidR="00940D35">
        <w:rPr>
          <w:rFonts w:ascii="Times New Roman" w:hAnsi="Times New Roman" w:cs="Times New Roman"/>
          <w:sz w:val="28"/>
          <w:szCs w:val="28"/>
        </w:rPr>
        <w:t xml:space="preserve">ем </w:t>
      </w:r>
      <w:r w:rsidR="00826291">
        <w:rPr>
          <w:rFonts w:ascii="Times New Roman" w:hAnsi="Times New Roman" w:cs="Times New Roman"/>
          <w:sz w:val="28"/>
          <w:szCs w:val="28"/>
        </w:rPr>
        <w:t xml:space="preserve">Правительства Хабаровского края от 3 октября 2024 г. № 352-пр </w:t>
      </w:r>
      <w:r>
        <w:rPr>
          <w:rFonts w:ascii="Times New Roman" w:hAnsi="Times New Roman" w:cs="Times New Roman"/>
          <w:sz w:val="28"/>
          <w:szCs w:val="28"/>
        </w:rPr>
        <w:t xml:space="preserve">прошу предоставить мне </w:t>
      </w:r>
      <w:r w:rsidR="00080DB6">
        <w:rPr>
          <w:rFonts w:ascii="Times New Roman" w:hAnsi="Times New Roman" w:cs="Times New Roman"/>
          <w:sz w:val="28"/>
          <w:szCs w:val="28"/>
        </w:rPr>
        <w:t>следующие дополнительные гарантии:</w:t>
      </w:r>
    </w:p>
    <w:p w:rsidR="001B18FF" w:rsidRPr="00F316B0" w:rsidRDefault="00F316B0" w:rsidP="00DE6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1B18FF" w:rsidRPr="00F316B0">
        <w:rPr>
          <w:rFonts w:ascii="Times New Roman" w:hAnsi="Times New Roman" w:cs="Times New Roman"/>
          <w:sz w:val="28"/>
          <w:szCs w:val="28"/>
        </w:rPr>
        <w:t>Материальную поддержку</w:t>
      </w:r>
      <w:r w:rsidR="00DC3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DB6" w:rsidRDefault="00F316B0" w:rsidP="00DE6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F316B0">
        <w:rPr>
          <w:rFonts w:ascii="Times New Roman" w:hAnsi="Times New Roman" w:cs="Times New Roman"/>
          <w:sz w:val="28"/>
          <w:szCs w:val="28"/>
        </w:rPr>
        <w:t>Ежегодное пособие на приобретение учебной литературы и письменных принадлежностей (сентябрь, декабрь, март)</w:t>
      </w:r>
    </w:p>
    <w:p w:rsidR="00DE6D7C" w:rsidRPr="000534EF" w:rsidRDefault="00DE6D7C" w:rsidP="00DE6D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</w:t>
      </w:r>
    </w:p>
    <w:p w:rsidR="00DE6D7C" w:rsidRPr="00EC3FE9" w:rsidRDefault="00DE6D7C" w:rsidP="00DE6D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</w:t>
      </w:r>
      <w:r w:rsidRPr="00EC3FE9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DE6D7C" w:rsidRPr="000534EF" w:rsidRDefault="00DE6D7C" w:rsidP="00DE6D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E6D7C" w:rsidRPr="00EC3FE9" w:rsidRDefault="00DE6D7C" w:rsidP="00DE6D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Pr="00EC3FE9">
        <w:rPr>
          <w:rFonts w:ascii="Times New Roman" w:hAnsi="Times New Roman" w:cs="Times New Roman"/>
          <w:sz w:val="28"/>
          <w:szCs w:val="28"/>
          <w:vertAlign w:val="superscript"/>
        </w:rPr>
        <w:t>(подпись) / (расшифровка подписи)</w:t>
      </w:r>
    </w:p>
    <w:p w:rsidR="00DE6D7C" w:rsidRPr="000534EF" w:rsidRDefault="00DE6D7C" w:rsidP="00DE6D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8FF" w:rsidRDefault="001B18FF" w:rsidP="001B18FF"/>
    <w:p w:rsidR="005D0AE0" w:rsidRDefault="005D0AE0" w:rsidP="005D0AE0">
      <w:bookmarkStart w:id="0" w:name="_GoBack"/>
      <w:bookmarkEnd w:id="0"/>
    </w:p>
    <w:p w:rsidR="00C41694" w:rsidRDefault="00C41694" w:rsidP="005D0AE0"/>
    <w:sectPr w:rsidR="00C41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B0191"/>
    <w:multiLevelType w:val="hybridMultilevel"/>
    <w:tmpl w:val="9FF6414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14"/>
    <w:rsid w:val="000534EF"/>
    <w:rsid w:val="00080DB6"/>
    <w:rsid w:val="001B18FF"/>
    <w:rsid w:val="00203C57"/>
    <w:rsid w:val="005D0AE0"/>
    <w:rsid w:val="00806DDF"/>
    <w:rsid w:val="00826291"/>
    <w:rsid w:val="00905F14"/>
    <w:rsid w:val="00940D35"/>
    <w:rsid w:val="0096349B"/>
    <w:rsid w:val="00AD4686"/>
    <w:rsid w:val="00C41694"/>
    <w:rsid w:val="00DC3EE6"/>
    <w:rsid w:val="00DE6D7C"/>
    <w:rsid w:val="00F3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86BA4-E6EC-4C77-99B2-F8114069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Титова Н.А</cp:lastModifiedBy>
  <cp:revision>10</cp:revision>
  <dcterms:created xsi:type="dcterms:W3CDTF">2024-10-26T02:45:00Z</dcterms:created>
  <dcterms:modified xsi:type="dcterms:W3CDTF">2025-06-17T22:52:00Z</dcterms:modified>
</cp:coreProperties>
</file>